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69" w:rsidRPr="00870685" w:rsidRDefault="00870685" w:rsidP="002C4456">
      <w:pPr>
        <w:bidi/>
        <w:spacing w:before="240"/>
        <w:jc w:val="center"/>
        <w:rPr>
          <w:rFonts w:cs="B Titr"/>
          <w:sz w:val="24"/>
          <w:szCs w:val="24"/>
          <w:rtl/>
          <w:lang w:bidi="fa-IR"/>
        </w:rPr>
      </w:pPr>
      <w:r w:rsidRPr="00870685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030C5" wp14:editId="6A6BCD9B">
                <wp:simplePos x="0" y="0"/>
                <wp:positionH relativeFrom="margin">
                  <wp:align>left</wp:align>
                </wp:positionH>
                <wp:positionV relativeFrom="paragraph">
                  <wp:posOffset>-235806</wp:posOffset>
                </wp:positionV>
                <wp:extent cx="1383527" cy="715617"/>
                <wp:effectExtent l="0" t="0" r="762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59C" w:rsidRPr="00AE459C" w:rsidRDefault="00AE459C" w:rsidP="00AE459C">
                            <w:pPr>
                              <w:bidi/>
                              <w:rPr>
                                <w:rFonts w:cs="B Traffic"/>
                                <w:rtl/>
                                <w:lang w:bidi="fa-IR"/>
                              </w:rPr>
                            </w:pPr>
                            <w:r w:rsidRPr="00AE459C">
                              <w:rPr>
                                <w:rFonts w:cs="B Traffic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AE459C" w:rsidRDefault="00AE459C" w:rsidP="00AE459C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AE459C">
                              <w:rPr>
                                <w:rFonts w:cs="B Traffic" w:hint="cs"/>
                                <w:rtl/>
                                <w:lang w:bidi="fa-IR"/>
                              </w:rPr>
                              <w:t>شماره ثبت: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5030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8.55pt;width:108.95pt;height:56.3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" fillcolor="white [3201]" stroked="f" strokeweight=".5pt">
                <v:textbox>
                  <w:txbxContent>
                    <w:p w:rsidR="00AE459C" w:rsidRPr="00AE459C" w:rsidRDefault="00AE459C" w:rsidP="00AE459C">
                      <w:pPr>
                        <w:bidi/>
                        <w:rPr>
                          <w:rFonts w:cs="B Traffic" w:hint="cs"/>
                          <w:rtl/>
                          <w:lang w:bidi="fa-IR"/>
                        </w:rPr>
                      </w:pPr>
                      <w:r w:rsidRPr="00AE459C">
                        <w:rPr>
                          <w:rFonts w:cs="B Traffic" w:hint="cs"/>
                          <w:rtl/>
                          <w:lang w:bidi="fa-IR"/>
                        </w:rPr>
                        <w:t>تاریخ:</w:t>
                      </w:r>
                    </w:p>
                    <w:p w:rsidR="00AE459C" w:rsidRDefault="00AE459C" w:rsidP="00AE459C">
                      <w:pPr>
                        <w:bidi/>
                        <w:rPr>
                          <w:rFonts w:hint="cs"/>
                          <w:lang w:bidi="fa-IR"/>
                        </w:rPr>
                      </w:pPr>
                      <w:r w:rsidRPr="00AE459C">
                        <w:rPr>
                          <w:rFonts w:cs="B Traffic" w:hint="cs"/>
                          <w:rtl/>
                          <w:lang w:bidi="fa-IR"/>
                        </w:rPr>
                        <w:t>شماره ثبت: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59C" w:rsidRPr="00870685">
        <w:rPr>
          <w:rFonts w:cs="B Titr" w:hint="cs"/>
          <w:sz w:val="24"/>
          <w:szCs w:val="24"/>
          <w:rtl/>
          <w:lang w:bidi="fa-IR"/>
        </w:rPr>
        <w:t>اداره نظارت بر فرآورده های طبیعی، سنتی، مکمل</w:t>
      </w:r>
    </w:p>
    <w:p w:rsidR="00AE459C" w:rsidRPr="00870685" w:rsidRDefault="00AE459C" w:rsidP="00AE459C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70685">
        <w:rPr>
          <w:rFonts w:cs="B Titr" w:hint="cs"/>
          <w:sz w:val="24"/>
          <w:szCs w:val="24"/>
          <w:rtl/>
          <w:lang w:bidi="fa-IR"/>
        </w:rPr>
        <w:t>معاونت غذا و دارو دانشگاه علوم پزشکی جهرم</w:t>
      </w:r>
    </w:p>
    <w:p w:rsidR="00AE459C" w:rsidRPr="00870685" w:rsidRDefault="00AE459C" w:rsidP="002C4456">
      <w:pPr>
        <w:bidi/>
        <w:spacing w:line="600" w:lineRule="auto"/>
        <w:jc w:val="center"/>
        <w:rPr>
          <w:rFonts w:cs="B Titr"/>
          <w:sz w:val="24"/>
          <w:szCs w:val="24"/>
          <w:rtl/>
          <w:lang w:bidi="fa-IR"/>
        </w:rPr>
      </w:pPr>
      <w:r w:rsidRPr="00870685">
        <w:rPr>
          <w:rFonts w:cs="B Titr" w:hint="cs"/>
          <w:sz w:val="24"/>
          <w:szCs w:val="24"/>
          <w:rtl/>
          <w:lang w:bidi="fa-IR"/>
        </w:rPr>
        <w:t>چک لیست ارزیابی باشگاه های ورزشی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544"/>
        <w:gridCol w:w="1842"/>
        <w:gridCol w:w="2024"/>
        <w:gridCol w:w="1804"/>
      </w:tblGrid>
      <w:tr w:rsidR="001D442C" w:rsidRPr="00870685" w:rsidTr="00F647EA">
        <w:tc>
          <w:tcPr>
            <w:tcW w:w="9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42C" w:rsidRPr="00870685" w:rsidRDefault="001D442C" w:rsidP="001D442C">
            <w:pPr>
              <w:bidi/>
              <w:spacing w:line="360" w:lineRule="auto"/>
              <w:jc w:val="center"/>
              <w:rPr>
                <w:rFonts w:cs="B Traffic"/>
                <w:b/>
                <w:bCs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b/>
                <w:bCs/>
                <w:sz w:val="24"/>
                <w:szCs w:val="24"/>
                <w:rtl/>
                <w:lang w:bidi="fa-IR"/>
              </w:rPr>
              <w:t>مشخصات باشگاه ورزشی</w:t>
            </w:r>
          </w:p>
        </w:tc>
      </w:tr>
      <w:tr w:rsidR="004A6331" w:rsidRPr="00870685" w:rsidTr="004A6331"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نام باشگاه: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شماره تلفن ثابت: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شماره تلفن همراه:</w:t>
            </w:r>
          </w:p>
        </w:tc>
      </w:tr>
      <w:tr w:rsidR="004A6331" w:rsidRPr="00870685" w:rsidTr="004A6331">
        <w:tc>
          <w:tcPr>
            <w:tcW w:w="9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آدرس باشگاه:</w:t>
            </w:r>
          </w:p>
        </w:tc>
      </w:tr>
      <w:tr w:rsidR="004A6331" w:rsidRPr="00870685" w:rsidTr="004A6331">
        <w:tc>
          <w:tcPr>
            <w:tcW w:w="5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نام و نام خانوادگی مربی: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4A6331" w:rsidRPr="00870685" w:rsidTr="004A6331">
        <w:tc>
          <w:tcPr>
            <w:tcW w:w="5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مدرک تحصیلی: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نام پدر:</w:t>
            </w:r>
          </w:p>
        </w:tc>
      </w:tr>
      <w:tr w:rsidR="004A6331" w:rsidRPr="00870685" w:rsidTr="004A6331">
        <w:tc>
          <w:tcPr>
            <w:tcW w:w="90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اطلاعات پروانه کسب:</w:t>
            </w:r>
          </w:p>
        </w:tc>
      </w:tr>
      <w:tr w:rsidR="004A6331" w:rsidRPr="00870685" w:rsidTr="004A633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شیفت کاری: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ساعت فعالیت: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خانم ها </w:t>
            </w:r>
            <w:r w:rsidRPr="00870685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آقایان </w:t>
            </w:r>
            <w:r w:rsidRPr="00870685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هردو </w:t>
            </w:r>
            <w:r w:rsidRPr="00870685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</w:tr>
      <w:tr w:rsidR="004A6331" w:rsidRPr="00870685" w:rsidTr="004A633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نوع ورزش: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ایروبیک </w:t>
            </w:r>
            <w:r w:rsidRPr="00870685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بدنسازی </w:t>
            </w:r>
            <w:r w:rsidRPr="00870685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تناسب اندام </w:t>
            </w:r>
            <w:r w:rsidRPr="00870685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⃝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4A6331" w:rsidRPr="00870685" w:rsidRDefault="004A6331" w:rsidP="004A6331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و ....</w:t>
            </w:r>
          </w:p>
        </w:tc>
      </w:tr>
    </w:tbl>
    <w:p w:rsidR="00AE459C" w:rsidRPr="00870685" w:rsidRDefault="00AE459C" w:rsidP="00AE459C">
      <w:pPr>
        <w:bidi/>
        <w:jc w:val="center"/>
        <w:rPr>
          <w:rFonts w:cs="B Traffic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D442C" w:rsidRPr="00870685" w:rsidTr="00870685">
        <w:trPr>
          <w:trHeight w:val="489"/>
        </w:trPr>
        <w:tc>
          <w:tcPr>
            <w:tcW w:w="4508" w:type="dxa"/>
            <w:vAlign w:val="center"/>
          </w:tcPr>
          <w:p w:rsidR="001D442C" w:rsidRPr="00870685" w:rsidRDefault="001D442C" w:rsidP="00870685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تاریخ بازدید:</w:t>
            </w:r>
          </w:p>
        </w:tc>
        <w:tc>
          <w:tcPr>
            <w:tcW w:w="4509" w:type="dxa"/>
            <w:vAlign w:val="center"/>
          </w:tcPr>
          <w:p w:rsidR="001D442C" w:rsidRPr="00870685" w:rsidRDefault="001D442C" w:rsidP="00870685">
            <w:pPr>
              <w:bidi/>
              <w:spacing w:line="276" w:lineRule="auto"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ساعت:</w:t>
            </w:r>
          </w:p>
        </w:tc>
      </w:tr>
    </w:tbl>
    <w:p w:rsidR="001D442C" w:rsidRPr="00870685" w:rsidRDefault="001D442C" w:rsidP="001D442C">
      <w:pPr>
        <w:bidi/>
        <w:jc w:val="center"/>
        <w:rPr>
          <w:rFonts w:cs="B Traffic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"/>
        <w:gridCol w:w="6237"/>
        <w:gridCol w:w="850"/>
        <w:gridCol w:w="993"/>
      </w:tblGrid>
      <w:tr w:rsidR="001D442C" w:rsidRPr="00870685" w:rsidTr="001D442C">
        <w:tc>
          <w:tcPr>
            <w:tcW w:w="937" w:type="dxa"/>
            <w:vMerge w:val="restart"/>
            <w:shd w:val="clear" w:color="auto" w:fill="D9D9D9" w:themeFill="background1" w:themeFillShade="D9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237" w:type="dxa"/>
            <w:vMerge w:val="restart"/>
            <w:shd w:val="clear" w:color="auto" w:fill="D9D9D9" w:themeFill="background1" w:themeFillShade="D9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مورد ارزیابی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وضعیت</w:t>
            </w:r>
          </w:p>
        </w:tc>
      </w:tr>
      <w:tr w:rsidR="001D442C" w:rsidRPr="00870685" w:rsidTr="001D442C">
        <w:tc>
          <w:tcPr>
            <w:tcW w:w="937" w:type="dxa"/>
            <w:vMerge/>
            <w:shd w:val="clear" w:color="auto" w:fill="D9D9D9" w:themeFill="background1" w:themeFillShade="D9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1D442C" w:rsidRPr="00870685" w:rsidTr="001D442C">
        <w:tc>
          <w:tcPr>
            <w:tcW w:w="937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37" w:type="dxa"/>
            <w:vAlign w:val="center"/>
          </w:tcPr>
          <w:p w:rsidR="001D442C" w:rsidRPr="00870685" w:rsidRDefault="001D442C" w:rsidP="001D442C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آیا در باشگاه ورزشی ارائه رژیم غذایی بدون حضور کارشناس تغذیه و رژیم درمانی صورت می گیرد؟</w:t>
            </w:r>
          </w:p>
        </w:tc>
        <w:tc>
          <w:tcPr>
            <w:tcW w:w="850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D442C" w:rsidRPr="00870685" w:rsidTr="001D442C">
        <w:tc>
          <w:tcPr>
            <w:tcW w:w="937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37" w:type="dxa"/>
            <w:vAlign w:val="center"/>
          </w:tcPr>
          <w:p w:rsidR="001D442C" w:rsidRPr="00870685" w:rsidRDefault="001D442C" w:rsidP="001D442C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آیا در محیط باشگاه هر گونه تبلیغ غیر قانونی و فریبنده در خصوص چاقی، لاغری، بیماری های پوست و مو و ..... وجود دارد؟</w:t>
            </w:r>
          </w:p>
        </w:tc>
        <w:tc>
          <w:tcPr>
            <w:tcW w:w="850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D442C" w:rsidRPr="00870685" w:rsidTr="001D442C">
        <w:tc>
          <w:tcPr>
            <w:tcW w:w="937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37" w:type="dxa"/>
            <w:vAlign w:val="center"/>
          </w:tcPr>
          <w:p w:rsidR="001D442C" w:rsidRPr="00870685" w:rsidRDefault="001D442C" w:rsidP="001D442C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آیا در باشگاه فرآورده های دست ساز تقلبی اعم از خوراکی یا موضعی به فروش می رسد؟</w:t>
            </w:r>
          </w:p>
        </w:tc>
        <w:tc>
          <w:tcPr>
            <w:tcW w:w="850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D442C" w:rsidRPr="00870685" w:rsidTr="001D442C">
        <w:tc>
          <w:tcPr>
            <w:tcW w:w="937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37" w:type="dxa"/>
            <w:vAlign w:val="center"/>
          </w:tcPr>
          <w:p w:rsidR="001D442C" w:rsidRPr="00870685" w:rsidRDefault="001D442C" w:rsidP="001D442C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آیا فرآورده های مخدر به منظور درمان بیماری به ویژه (چاقی و لاغری) عرضه می گردد؟</w:t>
            </w:r>
          </w:p>
        </w:tc>
        <w:tc>
          <w:tcPr>
            <w:tcW w:w="850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D442C" w:rsidRPr="00870685" w:rsidTr="005F20FB">
        <w:trPr>
          <w:trHeight w:val="647"/>
        </w:trPr>
        <w:tc>
          <w:tcPr>
            <w:tcW w:w="937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37" w:type="dxa"/>
            <w:vAlign w:val="center"/>
          </w:tcPr>
          <w:p w:rsidR="001D442C" w:rsidRPr="00870685" w:rsidRDefault="001D442C" w:rsidP="001D442C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آیا </w:t>
            </w:r>
            <w:r w:rsidR="00062C28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عرضه </w:t>
            </w: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مکمل غذایی و</w:t>
            </w:r>
            <w:bookmarkStart w:id="0" w:name="_GoBack"/>
            <w:bookmarkEnd w:id="0"/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 ورزشی در محیط باشگاه صورت می گیرد؟</w:t>
            </w:r>
          </w:p>
        </w:tc>
        <w:tc>
          <w:tcPr>
            <w:tcW w:w="850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1D442C" w:rsidRPr="00870685" w:rsidTr="001D442C">
        <w:tc>
          <w:tcPr>
            <w:tcW w:w="937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37" w:type="dxa"/>
            <w:vAlign w:val="center"/>
          </w:tcPr>
          <w:p w:rsidR="001D442C" w:rsidRPr="00870685" w:rsidRDefault="001D442C" w:rsidP="001D442C">
            <w:pPr>
              <w:bidi/>
              <w:jc w:val="both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870685">
              <w:rPr>
                <w:rFonts w:cs="B Traffic" w:hint="cs"/>
                <w:sz w:val="24"/>
                <w:szCs w:val="24"/>
                <w:rtl/>
                <w:lang w:bidi="fa-IR"/>
              </w:rPr>
              <w:t>آیا مربی یا مربیان باشگاه داروهای هورمونی، استروئیدهای آنابولیک و ..... برای یدنسازان تجویز یا عرضه می کنند؟</w:t>
            </w:r>
          </w:p>
        </w:tc>
        <w:tc>
          <w:tcPr>
            <w:tcW w:w="850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1D442C" w:rsidRPr="00870685" w:rsidRDefault="001D442C" w:rsidP="001D442C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</w:tbl>
    <w:p w:rsidR="001D442C" w:rsidRPr="002C4456" w:rsidRDefault="00870685" w:rsidP="002C4456">
      <w:pPr>
        <w:bidi/>
        <w:rPr>
          <w:rFonts w:cs="B Traffic"/>
          <w:b/>
          <w:bCs/>
          <w:sz w:val="24"/>
          <w:szCs w:val="24"/>
          <w:rtl/>
          <w:lang w:bidi="fa-IR"/>
        </w:rPr>
      </w:pPr>
      <w:r w:rsidRPr="002C4456">
        <w:rPr>
          <w:rFonts w:cs="B Traffic" w:hint="cs"/>
          <w:b/>
          <w:bCs/>
          <w:sz w:val="24"/>
          <w:szCs w:val="24"/>
          <w:rtl/>
          <w:lang w:bidi="fa-IR"/>
        </w:rPr>
        <w:lastRenderedPageBreak/>
        <w:t>سایر توضیحات:</w:t>
      </w:r>
    </w:p>
    <w:p w:rsidR="00870685" w:rsidRDefault="00870685" w:rsidP="00870685">
      <w:pPr>
        <w:bidi/>
        <w:rPr>
          <w:rFonts w:cs="B Traffic"/>
          <w:sz w:val="24"/>
          <w:szCs w:val="24"/>
          <w:rtl/>
          <w:lang w:bidi="fa-IR"/>
        </w:rPr>
      </w:pPr>
    </w:p>
    <w:p w:rsidR="00870685" w:rsidRDefault="00870685" w:rsidP="00870685">
      <w:pPr>
        <w:bidi/>
        <w:rPr>
          <w:rFonts w:cs="B Traffic"/>
          <w:sz w:val="24"/>
          <w:szCs w:val="24"/>
          <w:rtl/>
          <w:lang w:bidi="fa-IR"/>
        </w:rPr>
      </w:pPr>
    </w:p>
    <w:p w:rsidR="002C4456" w:rsidRDefault="002C4456" w:rsidP="002C4456">
      <w:pPr>
        <w:bidi/>
        <w:rPr>
          <w:rFonts w:cs="B Traffic"/>
          <w:sz w:val="24"/>
          <w:szCs w:val="24"/>
          <w:rtl/>
          <w:lang w:bidi="fa-IR"/>
        </w:rPr>
      </w:pPr>
    </w:p>
    <w:p w:rsidR="002C4456" w:rsidRDefault="002C4456" w:rsidP="002C4456">
      <w:pPr>
        <w:bidi/>
        <w:rPr>
          <w:rFonts w:cs="B Traffic"/>
          <w:sz w:val="24"/>
          <w:szCs w:val="24"/>
          <w:rtl/>
          <w:lang w:bidi="fa-IR"/>
        </w:rPr>
      </w:pPr>
    </w:p>
    <w:p w:rsidR="002C4456" w:rsidRDefault="002C4456" w:rsidP="002C4456">
      <w:pPr>
        <w:bidi/>
        <w:rPr>
          <w:rFonts w:cs="B Traffic"/>
          <w:sz w:val="24"/>
          <w:szCs w:val="24"/>
          <w:rtl/>
          <w:lang w:bidi="fa-IR"/>
        </w:rPr>
      </w:pPr>
    </w:p>
    <w:p w:rsidR="00870685" w:rsidRDefault="00870685" w:rsidP="00870685">
      <w:pPr>
        <w:bidi/>
        <w:rPr>
          <w:rFonts w:cs="B Traffic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2893"/>
        <w:gridCol w:w="3119"/>
      </w:tblGrid>
      <w:tr w:rsidR="00870685" w:rsidTr="002C4456">
        <w:trPr>
          <w:trHeight w:val="618"/>
        </w:trPr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685" w:rsidRDefault="00870685" w:rsidP="002C4456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نام و نام خانوادگی و امضاء بازرسین غذا و دارو:</w:t>
            </w:r>
          </w:p>
        </w:tc>
      </w:tr>
      <w:tr w:rsidR="00870685" w:rsidTr="002C4456">
        <w:trPr>
          <w:trHeight w:val="1315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685" w:rsidRPr="00870685" w:rsidRDefault="00870685" w:rsidP="002C4456">
            <w:pPr>
              <w:pStyle w:val="ListParagraph"/>
              <w:numPr>
                <w:ilvl w:val="0"/>
                <w:numId w:val="1"/>
              </w:num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685" w:rsidRPr="00870685" w:rsidRDefault="00870685" w:rsidP="002C4456">
            <w:pPr>
              <w:pStyle w:val="ListParagraph"/>
              <w:numPr>
                <w:ilvl w:val="0"/>
                <w:numId w:val="1"/>
              </w:num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685" w:rsidRPr="00870685" w:rsidRDefault="00870685" w:rsidP="002C4456">
            <w:pPr>
              <w:pStyle w:val="ListParagraph"/>
              <w:numPr>
                <w:ilvl w:val="0"/>
                <w:numId w:val="1"/>
              </w:num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870685" w:rsidTr="002C4456">
        <w:trPr>
          <w:trHeight w:val="694"/>
        </w:trPr>
        <w:tc>
          <w:tcPr>
            <w:tcW w:w="90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685" w:rsidRDefault="00870685" w:rsidP="002C4456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نام و نام خانوادگی بازرسین سایر ارگان ها:</w:t>
            </w:r>
          </w:p>
        </w:tc>
      </w:tr>
      <w:tr w:rsidR="00870685" w:rsidTr="002C4456">
        <w:trPr>
          <w:trHeight w:val="1287"/>
        </w:trPr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0685" w:rsidRPr="00870685" w:rsidRDefault="00870685" w:rsidP="002C4456">
            <w:pPr>
              <w:pStyle w:val="ListParagraph"/>
              <w:numPr>
                <w:ilvl w:val="0"/>
                <w:numId w:val="2"/>
              </w:num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685" w:rsidRPr="00870685" w:rsidRDefault="00870685" w:rsidP="002C4456">
            <w:pPr>
              <w:pStyle w:val="ListParagraph"/>
              <w:numPr>
                <w:ilvl w:val="0"/>
                <w:numId w:val="2"/>
              </w:num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0685" w:rsidRPr="00870685" w:rsidRDefault="00870685" w:rsidP="002C4456">
            <w:pPr>
              <w:pStyle w:val="ListParagraph"/>
              <w:numPr>
                <w:ilvl w:val="0"/>
                <w:numId w:val="2"/>
              </w:num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  <w:tr w:rsidR="00870685" w:rsidTr="002C4456">
        <w:trPr>
          <w:trHeight w:val="560"/>
        </w:trPr>
        <w:tc>
          <w:tcPr>
            <w:tcW w:w="90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0685" w:rsidRDefault="00870685" w:rsidP="002C4456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نام و نام خانوادگی مربی باشگاه:</w:t>
            </w:r>
          </w:p>
        </w:tc>
      </w:tr>
      <w:tr w:rsidR="002C4456" w:rsidTr="002C4456">
        <w:trPr>
          <w:trHeight w:val="1285"/>
        </w:trPr>
        <w:tc>
          <w:tcPr>
            <w:tcW w:w="5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4456" w:rsidRPr="002C4456" w:rsidRDefault="002C4456" w:rsidP="002C4456">
            <w:pPr>
              <w:pStyle w:val="ListParagraph"/>
              <w:numPr>
                <w:ilvl w:val="0"/>
                <w:numId w:val="4"/>
              </w:num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456" w:rsidRPr="002C4456" w:rsidRDefault="002C4456" w:rsidP="002C4456">
            <w:pPr>
              <w:pStyle w:val="ListParagraph"/>
              <w:numPr>
                <w:ilvl w:val="0"/>
                <w:numId w:val="4"/>
              </w:num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</w:p>
        </w:tc>
      </w:tr>
    </w:tbl>
    <w:p w:rsidR="00870685" w:rsidRPr="00870685" w:rsidRDefault="00870685" w:rsidP="00870685">
      <w:pPr>
        <w:bidi/>
        <w:jc w:val="center"/>
        <w:rPr>
          <w:rFonts w:cs="B Traffic"/>
          <w:sz w:val="24"/>
          <w:szCs w:val="24"/>
          <w:rtl/>
          <w:lang w:bidi="fa-IR"/>
        </w:rPr>
      </w:pPr>
    </w:p>
    <w:p w:rsidR="00870685" w:rsidRPr="00870685" w:rsidRDefault="00870685" w:rsidP="00870685">
      <w:pPr>
        <w:bidi/>
        <w:jc w:val="center"/>
        <w:rPr>
          <w:rFonts w:cs="B Traffic"/>
          <w:sz w:val="24"/>
          <w:szCs w:val="24"/>
          <w:rtl/>
          <w:lang w:bidi="fa-IR"/>
        </w:rPr>
      </w:pPr>
    </w:p>
    <w:p w:rsidR="00870685" w:rsidRPr="00870685" w:rsidRDefault="00870685" w:rsidP="00870685">
      <w:pPr>
        <w:bidi/>
        <w:jc w:val="center"/>
        <w:rPr>
          <w:rFonts w:cs="B Traffic"/>
          <w:sz w:val="24"/>
          <w:szCs w:val="24"/>
          <w:rtl/>
          <w:lang w:bidi="fa-IR"/>
        </w:rPr>
      </w:pPr>
    </w:p>
    <w:sectPr w:rsidR="00870685" w:rsidRPr="00870685" w:rsidSect="00870685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84F20"/>
    <w:multiLevelType w:val="hybridMultilevel"/>
    <w:tmpl w:val="B448AEAC"/>
    <w:lvl w:ilvl="0" w:tplc="B1F0D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96501"/>
    <w:multiLevelType w:val="hybridMultilevel"/>
    <w:tmpl w:val="90246018"/>
    <w:lvl w:ilvl="0" w:tplc="3EAA8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7047E"/>
    <w:multiLevelType w:val="hybridMultilevel"/>
    <w:tmpl w:val="67DCBF1A"/>
    <w:lvl w:ilvl="0" w:tplc="992A5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247A4"/>
    <w:multiLevelType w:val="hybridMultilevel"/>
    <w:tmpl w:val="FAC28E5C"/>
    <w:lvl w:ilvl="0" w:tplc="1F266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9C"/>
    <w:rsid w:val="00062C28"/>
    <w:rsid w:val="001D442C"/>
    <w:rsid w:val="002C4456"/>
    <w:rsid w:val="004A6331"/>
    <w:rsid w:val="005F20FB"/>
    <w:rsid w:val="00870685"/>
    <w:rsid w:val="00AE459C"/>
    <w:rsid w:val="00D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5D1FB-48E3-4952-A45C-EB39B274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</dc:creator>
  <cp:keywords/>
  <dc:description/>
  <cp:lastModifiedBy>dabir</cp:lastModifiedBy>
  <cp:revision>2</cp:revision>
  <cp:lastPrinted>2017-08-21T04:16:00Z</cp:lastPrinted>
  <dcterms:created xsi:type="dcterms:W3CDTF">2017-08-21T03:26:00Z</dcterms:created>
  <dcterms:modified xsi:type="dcterms:W3CDTF">2017-08-21T08:34:00Z</dcterms:modified>
</cp:coreProperties>
</file>